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A9" w:rsidRPr="008354A9" w:rsidRDefault="0010712C" w:rsidP="00361ED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 i Gradskog vijeća</w:t>
      </w: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10712C" w:rsidRPr="0010712C" w:rsidRDefault="0010712C" w:rsidP="0010712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0712C">
        <w:rPr>
          <w:rFonts w:ascii="Arial" w:hAnsi="Arial" w:cs="Arial"/>
          <w:b/>
          <w:bCs/>
          <w:color w:val="000000"/>
          <w:sz w:val="26"/>
          <w:szCs w:val="26"/>
        </w:rPr>
        <w:t>za predlaganje programa i projekata iz područja kulture za 2018.</w:t>
      </w:r>
    </w:p>
    <w:p w:rsidR="008354A9" w:rsidRDefault="008354A9" w:rsidP="00361ED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897550">
        <w:rPr>
          <w:rFonts w:ascii="Arial" w:hAnsi="Arial" w:cs="Arial"/>
          <w:b w:val="0"/>
          <w:sz w:val="22"/>
          <w:szCs w:val="22"/>
          <w:lang w:val="hr-HR"/>
        </w:rPr>
        <w:t>09</w:t>
      </w:r>
      <w:r w:rsidRPr="0010712C">
        <w:rPr>
          <w:rFonts w:ascii="Arial" w:hAnsi="Arial" w:cs="Arial"/>
          <w:b w:val="0"/>
          <w:sz w:val="22"/>
          <w:szCs w:val="22"/>
          <w:lang w:val="hr-HR"/>
        </w:rPr>
        <w:t>.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  <w:r w:rsidR="00897550">
        <w:rPr>
          <w:rFonts w:ascii="Arial" w:hAnsi="Arial" w:cs="Arial"/>
          <w:b w:val="0"/>
          <w:sz w:val="22"/>
          <w:szCs w:val="22"/>
          <w:lang w:val="hr-HR"/>
        </w:rPr>
        <w:t>listopada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2018.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897550">
        <w:rPr>
          <w:rFonts w:ascii="Arial" w:hAnsi="Arial" w:cs="Arial"/>
          <w:b w:val="0"/>
          <w:sz w:val="22"/>
          <w:szCs w:val="22"/>
          <w:lang w:val="hr-HR"/>
        </w:rPr>
        <w:t>08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. </w:t>
      </w:r>
      <w:r w:rsidR="00897550">
        <w:rPr>
          <w:rFonts w:ascii="Arial" w:hAnsi="Arial" w:cs="Arial"/>
          <w:b w:val="0"/>
          <w:sz w:val="22"/>
          <w:szCs w:val="22"/>
          <w:lang w:val="hr-HR"/>
        </w:rPr>
        <w:t>studenog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2018.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Pr="00CB0485" w:rsidRDefault="005A03B2" w:rsidP="00745F5E">
      <w:pPr>
        <w:spacing w:after="0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361EDD" w:rsidRPr="00745F5E" w:rsidRDefault="00C43F90" w:rsidP="00F0164C">
      <w:pPr>
        <w:spacing w:before="100" w:beforeAutospacing="1" w:after="100" w:afterAutospacing="1"/>
        <w:ind w:left="1418" w:hanging="2"/>
        <w:rPr>
          <w:rFonts w:ascii="Arial" w:hAnsi="Arial" w:cs="Arial"/>
        </w:rPr>
      </w:pPr>
      <w:r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4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A0a5g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485775" cy="257175"/>
                <wp:effectExtent l="0" t="0" r="28575" b="28575"/>
                <wp:wrapNone/>
                <wp:docPr id="3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>Prioritetno područje  –</w:t>
      </w:r>
      <w:r w:rsidR="00F3130A">
        <w:rPr>
          <w:rFonts w:ascii="Arial" w:hAnsi="Arial" w:cs="Arial"/>
        </w:rPr>
        <w:t xml:space="preserve"> </w:t>
      </w:r>
      <w:r w:rsidR="00F0164C">
        <w:rPr>
          <w:rFonts w:ascii="Arial" w:hAnsi="Arial" w:cs="Arial"/>
        </w:rPr>
        <w:t>Očuvanje i njegovanje kulturnih običaja</w:t>
      </w:r>
      <w:bookmarkStart w:id="0" w:name="_GoBack"/>
      <w:bookmarkEnd w:id="0"/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C43F90" w:rsidP="004550A4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8" o:spid="_x0000_s1028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er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N0gOJ1Q3WT8wr4dDVPIW8aZF+StFzR1cy/NgBaSnsJ8fa&#10;XI2n0zQC2ZjO5hM26NyzOfeAUwxVySjFsL2Nw9jsPJltyy+NMxsOb1jPxmSuX7I6ps9dm9U6Tlga&#10;i3M7R738B5a/AA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DC6Ger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 w:rsidR="004550A4">
        <w:rPr>
          <w:rFonts w:ascii="Arial" w:eastAsia="Arial Unicode MS" w:hAnsi="Arial" w:cs="Arial"/>
        </w:rPr>
        <w:tab/>
      </w:r>
      <w:r w:rsidR="004550A4"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C43F90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509905</wp:posOffset>
                </wp:positionV>
                <wp:extent cx="485775" cy="257175"/>
                <wp:effectExtent l="0" t="0" r="28575" b="2857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0" o:spid="_x0000_s1029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485775" cy="257175"/>
                <wp:effectExtent l="0" t="0" r="28575" b="2857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9" o:spid="_x0000_s1030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DIV6qq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F3130A" w:rsidRPr="00F3130A" w:rsidRDefault="00F3130A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D2053A" w:rsidRPr="00CB0485" w:rsidRDefault="00C43F90" w:rsidP="00D2053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2649220</wp:posOffset>
                </wp:positionH>
                <wp:positionV relativeFrom="paragraph">
                  <wp:posOffset>148590</wp:posOffset>
                </wp:positionV>
                <wp:extent cx="3358515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5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1" o:spid="_x0000_s1031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C43F90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2649220</wp:posOffset>
                </wp:positionH>
                <wp:positionV relativeFrom="paragraph">
                  <wp:posOffset>4445</wp:posOffset>
                </wp:positionV>
                <wp:extent cx="3353435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4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2" o:spid="_x0000_s1032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q7FJGS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50A4">
        <w:rPr>
          <w:rFonts w:ascii="Arial" w:eastAsia="Arial Unicode MS" w:hAnsi="Arial" w:cs="Arial"/>
          <w:b/>
          <w:bCs/>
        </w:rPr>
        <w:t>Naziv prijavitelja:</w:t>
      </w:r>
    </w:p>
    <w:tbl>
      <w:tblPr>
        <w:tblpPr w:leftFromText="180" w:rightFromText="180" w:vertAnchor="text" w:horzAnchor="margin" w:tblpY="-95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361EDD" w:rsidRPr="00CB0485" w:rsidTr="00361EDD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2017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1EDD" w:rsidRPr="00CB0485" w:rsidRDefault="00361EDD" w:rsidP="00361EDD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 xml:space="preserve">lastiti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>36. Prepoznatljivost organizacije kroz fina</w:t>
            </w:r>
            <w:r>
              <w:rPr>
                <w:rFonts w:ascii="Arial" w:eastAsia="Arial Unicode MS" w:hAnsi="Arial" w:cs="Arial"/>
              </w:rPr>
              <w:t>ncirane projekte/programe u 2017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  <w:p w:rsidR="00361EDD" w:rsidRPr="00B4737D" w:rsidRDefault="00361EDD" w:rsidP="00361EDD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>
              <w:rPr>
                <w:rFonts w:ascii="Arial" w:eastAsia="Arial Unicode MS" w:hAnsi="Arial" w:cs="Arial"/>
                <w:i/>
                <w:sz w:val="18"/>
              </w:rPr>
              <w:t>7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</w:p>
    <w:p w:rsidR="004550A4" w:rsidRDefault="004550A4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br w:type="page"/>
      </w:r>
    </w:p>
    <w:tbl>
      <w:tblPr>
        <w:tblpPr w:leftFromText="180" w:rightFromText="180" w:vertAnchor="text" w:horzAnchor="margin" w:tblpY="46"/>
        <w:tblW w:w="945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>
              <w:rPr>
                <w:rFonts w:ascii="Arial" w:hAnsi="Arial" w:cs="Arial"/>
                <w:i/>
                <w:sz w:val="18"/>
              </w:rPr>
              <w:t xml:space="preserve">od </w:t>
            </w:r>
            <w:r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61EDD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 Opišite mjerljive rezultate koje očekujete po završetku provođenja projekta / programa / manifestacije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47. </w:t>
            </w:r>
            <w:r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>
              <w:rPr>
                <w:rFonts w:ascii="Arial" w:hAnsi="Arial" w:cs="Arial"/>
              </w:rPr>
              <w:t>uz</w:t>
            </w:r>
            <w:r w:rsidRPr="00C42CDB">
              <w:rPr>
                <w:rFonts w:ascii="Arial" w:hAnsi="Arial" w:cs="Arial"/>
              </w:rPr>
              <w:t xml:space="preserve"> plan provedbe</w:t>
            </w:r>
            <w:r>
              <w:rPr>
                <w:rFonts w:ascii="Arial" w:hAnsi="Arial" w:cs="Arial"/>
              </w:rPr>
              <w:t xml:space="preserve"> (glavne aktivnosti, njihove nositelje, očekivane rezultate, vremensko razdoblje)</w:t>
            </w:r>
            <w:r w:rsidRPr="00C42CDB">
              <w:rPr>
                <w:rFonts w:ascii="Arial" w:hAnsi="Arial" w:cs="Arial"/>
              </w:rPr>
              <w:t xml:space="preserve"> </w:t>
            </w:r>
            <w:r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Default="00361EDD" w:rsidP="00361EDD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>
              <w:rPr>
                <w:rFonts w:ascii="Arial" w:hAnsi="Arial" w:cs="Arial"/>
              </w:rPr>
              <w:t xml:space="preserve">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361EDD" w:rsidRPr="00CB0485" w:rsidTr="00361EDD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361EDD" w:rsidRPr="00CB0485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DD" w:rsidRPr="00CB0485" w:rsidRDefault="00361EDD" w:rsidP="00361ED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DD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361EDD" w:rsidRPr="00CB0485" w:rsidTr="00361EDD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EDD" w:rsidRPr="00CB0485" w:rsidRDefault="00361EDD" w:rsidP="00361EDD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361EDD" w:rsidRPr="00CB0485" w:rsidTr="00361EDD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DD" w:rsidRPr="00CB0485" w:rsidRDefault="00361EDD" w:rsidP="00361EDD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361EDD" w:rsidRDefault="00361EDD" w:rsidP="00745F5E">
      <w:pPr>
        <w:pStyle w:val="Bezproreda"/>
      </w:pPr>
    </w:p>
    <w:p w:rsidR="00745F5E" w:rsidRDefault="00745F5E" w:rsidP="00745F5E">
      <w:pPr>
        <w:pStyle w:val="Bezproreda"/>
      </w:pPr>
    </w:p>
    <w:p w:rsidR="00745F5E" w:rsidRDefault="00745F5E" w:rsidP="00745F5E">
      <w:pPr>
        <w:pStyle w:val="Bezproreda"/>
        <w:rPr>
          <w:rFonts w:ascii="Arial" w:hAnsi="Arial" w:cs="Arial"/>
          <w:b/>
        </w:rPr>
      </w:pPr>
    </w:p>
    <w:p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:rsidR="00361EDD" w:rsidRDefault="00361EDD" w:rsidP="00647A2B">
      <w:pPr>
        <w:pStyle w:val="Bezproreda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79" w:rsidRDefault="00633A79">
      <w:pPr>
        <w:spacing w:after="0" w:line="240" w:lineRule="auto"/>
      </w:pPr>
      <w:r>
        <w:separator/>
      </w:r>
    </w:p>
  </w:endnote>
  <w:endnote w:type="continuationSeparator" w:id="0">
    <w:p w:rsidR="00633A79" w:rsidRDefault="0063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22765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43F90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79" w:rsidRDefault="00633A79">
      <w:pPr>
        <w:spacing w:after="0" w:line="240" w:lineRule="auto"/>
      </w:pPr>
      <w:r>
        <w:separator/>
      </w:r>
    </w:p>
  </w:footnote>
  <w:footnote w:type="continuationSeparator" w:id="0">
    <w:p w:rsidR="00633A79" w:rsidRDefault="0063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4823"/>
    <w:multiLevelType w:val="hybridMultilevel"/>
    <w:tmpl w:val="6338B65E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3A"/>
    <w:rsid w:val="0002401C"/>
    <w:rsid w:val="0010712C"/>
    <w:rsid w:val="0016556B"/>
    <w:rsid w:val="00174106"/>
    <w:rsid w:val="00182415"/>
    <w:rsid w:val="001B6538"/>
    <w:rsid w:val="001C31A2"/>
    <w:rsid w:val="001F5A65"/>
    <w:rsid w:val="00227654"/>
    <w:rsid w:val="00254C0F"/>
    <w:rsid w:val="002855E6"/>
    <w:rsid w:val="003543B0"/>
    <w:rsid w:val="00361EDD"/>
    <w:rsid w:val="00384E2C"/>
    <w:rsid w:val="003A1FF5"/>
    <w:rsid w:val="004466F5"/>
    <w:rsid w:val="004550A4"/>
    <w:rsid w:val="004A0681"/>
    <w:rsid w:val="004E6381"/>
    <w:rsid w:val="004F45DD"/>
    <w:rsid w:val="0055242A"/>
    <w:rsid w:val="005755C2"/>
    <w:rsid w:val="005762C1"/>
    <w:rsid w:val="005A03B2"/>
    <w:rsid w:val="00633A79"/>
    <w:rsid w:val="0063486B"/>
    <w:rsid w:val="00647A2B"/>
    <w:rsid w:val="00696A22"/>
    <w:rsid w:val="006973A6"/>
    <w:rsid w:val="006F71F3"/>
    <w:rsid w:val="00713DBC"/>
    <w:rsid w:val="00745F5E"/>
    <w:rsid w:val="0078207A"/>
    <w:rsid w:val="007B4B51"/>
    <w:rsid w:val="008160C1"/>
    <w:rsid w:val="008354A9"/>
    <w:rsid w:val="00885709"/>
    <w:rsid w:val="00897550"/>
    <w:rsid w:val="008B017F"/>
    <w:rsid w:val="008D3BB8"/>
    <w:rsid w:val="008E0372"/>
    <w:rsid w:val="00992D5D"/>
    <w:rsid w:val="009E1B1D"/>
    <w:rsid w:val="009F00BF"/>
    <w:rsid w:val="00A12D2D"/>
    <w:rsid w:val="00A24BCA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E583C"/>
    <w:rsid w:val="00BF03F5"/>
    <w:rsid w:val="00C42CDB"/>
    <w:rsid w:val="00C43F90"/>
    <w:rsid w:val="00C7744E"/>
    <w:rsid w:val="00CA0507"/>
    <w:rsid w:val="00CA4CD1"/>
    <w:rsid w:val="00CA5305"/>
    <w:rsid w:val="00CC44F8"/>
    <w:rsid w:val="00D2053A"/>
    <w:rsid w:val="00D3495F"/>
    <w:rsid w:val="00D350E1"/>
    <w:rsid w:val="00E0525F"/>
    <w:rsid w:val="00E35E1B"/>
    <w:rsid w:val="00F0164C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E993"/>
  <w15:docId w15:val="{B18ED2D3-743E-4587-9A7E-A7FC83F4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12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76F5-F25B-4E28-BB6C-F2AA6C4E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Nino Bažon</cp:lastModifiedBy>
  <cp:revision>5</cp:revision>
  <dcterms:created xsi:type="dcterms:W3CDTF">2018-01-22T11:51:00Z</dcterms:created>
  <dcterms:modified xsi:type="dcterms:W3CDTF">2018-10-09T12:58:00Z</dcterms:modified>
</cp:coreProperties>
</file>